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62" w:rsidRPr="00847DF9" w:rsidRDefault="00597D45" w:rsidP="00847DF9">
      <w:pPr>
        <w:jc w:val="center"/>
        <w:rPr>
          <w:b/>
          <w:bCs/>
          <w:sz w:val="32"/>
          <w:szCs w:val="32"/>
        </w:rPr>
      </w:pPr>
      <w:r w:rsidRPr="00847DF9">
        <w:rPr>
          <w:rFonts w:hint="eastAsia"/>
          <w:b/>
          <w:bCs/>
          <w:sz w:val="32"/>
          <w:szCs w:val="32"/>
        </w:rPr>
        <w:t>《</w:t>
      </w:r>
      <w:r w:rsidR="008A0142">
        <w:rPr>
          <w:rFonts w:hint="eastAsia"/>
          <w:b/>
          <w:bCs/>
          <w:sz w:val="32"/>
          <w:szCs w:val="32"/>
        </w:rPr>
        <w:t>油气地质与采收率</w:t>
      </w:r>
      <w:r w:rsidRPr="00847DF9">
        <w:rPr>
          <w:rFonts w:hint="eastAsia"/>
          <w:b/>
          <w:bCs/>
          <w:sz w:val="32"/>
          <w:szCs w:val="32"/>
        </w:rPr>
        <w:t>》作者贡献</w:t>
      </w:r>
      <w:r w:rsidR="009106DF">
        <w:rPr>
          <w:rFonts w:hint="eastAsia"/>
          <w:b/>
          <w:bCs/>
          <w:sz w:val="32"/>
          <w:szCs w:val="32"/>
        </w:rPr>
        <w:t>声明</w:t>
      </w:r>
      <w:r w:rsidRPr="00847DF9">
        <w:rPr>
          <w:rFonts w:hint="eastAsia"/>
          <w:b/>
          <w:bCs/>
          <w:sz w:val="32"/>
          <w:szCs w:val="32"/>
        </w:rPr>
        <w:t>表</w:t>
      </w:r>
    </w:p>
    <w:p w:rsidR="00715D71" w:rsidRPr="008C3FA5" w:rsidRDefault="00715D71" w:rsidP="00715D71">
      <w:pPr>
        <w:snapToGrid w:val="0"/>
        <w:jc w:val="center"/>
        <w:rPr>
          <w:rFonts w:eastAsia="黑体"/>
          <w:b/>
          <w:bCs/>
          <w:i/>
          <w:iCs/>
          <w:color w:val="000000" w:themeColor="text1"/>
          <w:sz w:val="32"/>
          <w:szCs w:val="32"/>
        </w:rPr>
      </w:pPr>
      <w:r w:rsidRPr="008C3FA5">
        <w:rPr>
          <w:rFonts w:eastAsia="黑体"/>
          <w:b/>
          <w:bCs/>
          <w:color w:val="000000" w:themeColor="text1"/>
          <w:sz w:val="32"/>
          <w:szCs w:val="32"/>
        </w:rPr>
        <w:t xml:space="preserve">Statement </w:t>
      </w:r>
      <w:r w:rsidRPr="008C3FA5">
        <w:rPr>
          <w:rFonts w:eastAsia="黑体" w:hint="eastAsia"/>
          <w:b/>
          <w:bCs/>
          <w:color w:val="000000" w:themeColor="text1"/>
          <w:sz w:val="32"/>
          <w:szCs w:val="32"/>
        </w:rPr>
        <w:t xml:space="preserve">of </w:t>
      </w:r>
      <w:r w:rsidRPr="008C3FA5">
        <w:rPr>
          <w:rFonts w:eastAsia="黑体"/>
          <w:b/>
          <w:bCs/>
          <w:color w:val="000000" w:themeColor="text1"/>
          <w:sz w:val="32"/>
          <w:szCs w:val="32"/>
        </w:rPr>
        <w:t xml:space="preserve">Authors’ Contribution </w:t>
      </w:r>
      <w:r w:rsidRPr="008C3FA5">
        <w:rPr>
          <w:rFonts w:eastAsia="黑体" w:hint="eastAsia"/>
          <w:b/>
          <w:bCs/>
          <w:color w:val="000000" w:themeColor="text1"/>
          <w:sz w:val="32"/>
          <w:szCs w:val="32"/>
        </w:rPr>
        <w:t>Form of</w:t>
      </w:r>
    </w:p>
    <w:p w:rsidR="00715D71" w:rsidRPr="008C3FA5" w:rsidRDefault="00715D71" w:rsidP="00715D71">
      <w:pPr>
        <w:snapToGrid w:val="0"/>
        <w:jc w:val="center"/>
        <w:rPr>
          <w:rFonts w:eastAsia="黑体"/>
          <w:b/>
          <w:bCs/>
          <w:i/>
          <w:iCs/>
          <w:color w:val="000000" w:themeColor="text1"/>
          <w:sz w:val="32"/>
          <w:szCs w:val="32"/>
        </w:rPr>
      </w:pPr>
      <w:r w:rsidRPr="008C3FA5">
        <w:rPr>
          <w:rFonts w:eastAsia="黑体" w:hint="eastAsia"/>
          <w:b/>
          <w:bCs/>
          <w:i/>
          <w:iCs/>
          <w:color w:val="000000" w:themeColor="text1"/>
          <w:sz w:val="32"/>
          <w:szCs w:val="32"/>
        </w:rPr>
        <w:t>Petroleum Geology and Recovery Efficiency</w:t>
      </w:r>
    </w:p>
    <w:p w:rsidR="001305E1" w:rsidRPr="00253851" w:rsidRDefault="001305E1">
      <w:pPr>
        <w:snapToGrid w:val="0"/>
        <w:jc w:val="center"/>
        <w:rPr>
          <w:rFonts w:eastAsia="黑体"/>
          <w:color w:val="000000" w:themeColor="text1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046"/>
        <w:gridCol w:w="2082"/>
        <w:gridCol w:w="2202"/>
        <w:gridCol w:w="1598"/>
        <w:gridCol w:w="1185"/>
        <w:gridCol w:w="952"/>
      </w:tblGrid>
      <w:tr w:rsidR="00590C02" w:rsidRPr="00590C02">
        <w:trPr>
          <w:trHeight w:val="481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62" w:rsidRPr="00590C02" w:rsidRDefault="00597D45">
            <w:pPr>
              <w:rPr>
                <w:color w:val="000000" w:themeColor="text1"/>
                <w:sz w:val="24"/>
              </w:rPr>
            </w:pPr>
            <w:r w:rsidRPr="00590C02">
              <w:rPr>
                <w:rFonts w:hint="eastAsia"/>
                <w:color w:val="000000" w:themeColor="text1"/>
                <w:sz w:val="24"/>
              </w:rPr>
              <w:t>论文题目（中文）：</w:t>
            </w:r>
          </w:p>
          <w:p w:rsidR="008B0962" w:rsidRPr="00590C02" w:rsidRDefault="008B0962">
            <w:pPr>
              <w:rPr>
                <w:color w:val="000000" w:themeColor="text1"/>
                <w:szCs w:val="21"/>
              </w:rPr>
            </w:pPr>
          </w:p>
          <w:p w:rsidR="008B0962" w:rsidRPr="00590C02" w:rsidRDefault="008B0962">
            <w:pPr>
              <w:rPr>
                <w:color w:val="000000" w:themeColor="text1"/>
                <w:szCs w:val="21"/>
              </w:rPr>
            </w:pPr>
          </w:p>
        </w:tc>
      </w:tr>
      <w:tr w:rsidR="00590C02" w:rsidRPr="00590C02" w:rsidTr="00841C40">
        <w:trPr>
          <w:trHeight w:val="8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62" w:rsidRPr="00590C02" w:rsidRDefault="00597D45">
            <w:pPr>
              <w:rPr>
                <w:color w:val="000000" w:themeColor="text1"/>
                <w:sz w:val="24"/>
              </w:rPr>
            </w:pPr>
            <w:r w:rsidRPr="00590C02">
              <w:rPr>
                <w:color w:val="000000" w:themeColor="text1"/>
                <w:sz w:val="24"/>
              </w:rPr>
              <w:t>A</w:t>
            </w:r>
            <w:r w:rsidRPr="00590C02">
              <w:rPr>
                <w:rFonts w:hint="eastAsia"/>
                <w:color w:val="000000" w:themeColor="text1"/>
                <w:sz w:val="24"/>
              </w:rPr>
              <w:t>rticle</w:t>
            </w:r>
            <w:r w:rsidRPr="00590C02">
              <w:rPr>
                <w:color w:val="000000" w:themeColor="text1"/>
                <w:sz w:val="24"/>
              </w:rPr>
              <w:t xml:space="preserve"> Title (English):</w:t>
            </w:r>
          </w:p>
          <w:p w:rsidR="008B0962" w:rsidRPr="00590C02" w:rsidRDefault="008B0962">
            <w:pPr>
              <w:rPr>
                <w:color w:val="000000" w:themeColor="text1"/>
                <w:sz w:val="24"/>
              </w:rPr>
            </w:pPr>
          </w:p>
          <w:p w:rsidR="008B0962" w:rsidRPr="00590C02" w:rsidRDefault="008B0962">
            <w:pPr>
              <w:rPr>
                <w:color w:val="000000" w:themeColor="text1"/>
                <w:sz w:val="24"/>
              </w:rPr>
            </w:pPr>
          </w:p>
        </w:tc>
      </w:tr>
      <w:tr w:rsidR="00590C02" w:rsidRPr="00590C02">
        <w:trPr>
          <w:trHeight w:val="3572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62" w:rsidRPr="00590C02" w:rsidRDefault="00597D45">
            <w:pPr>
              <w:widowControl/>
              <w:shd w:val="clear" w:color="auto" w:fill="FFFFFF"/>
              <w:spacing w:line="400" w:lineRule="exact"/>
              <w:ind w:firstLineChars="200" w:firstLine="42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bookmarkStart w:id="0" w:name="_Hlk108107632"/>
            <w:r w:rsidRPr="00590C02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稿件的作者应该是论文学术内容的创造构思或设计者、研究工作及撰写论文的贡献者。按作者贡献的大小排序</w:t>
            </w:r>
            <w:r w:rsidRPr="00590C0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590C02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并在投稿前确定</w:t>
            </w:r>
            <w:r w:rsidRPr="00590C0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590C02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稿件</w:t>
            </w:r>
            <w:r w:rsidRPr="00590C0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处理</w:t>
            </w:r>
            <w:r w:rsidRPr="00590C02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过程</w:t>
            </w:r>
            <w:r w:rsidRPr="00590C0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</w:t>
            </w:r>
            <w:r w:rsidRPr="00590C02">
              <w:rPr>
                <w:rFonts w:ascii="宋体" w:hAnsi="宋体" w:cs="宋体"/>
                <w:color w:val="000000" w:themeColor="text1"/>
                <w:kern w:val="0"/>
                <w:szCs w:val="21"/>
              </w:rPr>
              <w:t>不再更改</w:t>
            </w:r>
            <w:r w:rsidRPr="00590C0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</w:t>
            </w:r>
            <w:r w:rsidRPr="00590C02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如确需变更，必须</w:t>
            </w:r>
            <w:r w:rsidRPr="00590C0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提供全体作者签署的同意书</w:t>
            </w:r>
            <w:r w:rsidRPr="00590C02">
              <w:rPr>
                <w:rFonts w:ascii="宋体" w:hAnsi="宋体" w:cs="宋体"/>
                <w:color w:val="000000" w:themeColor="text1"/>
                <w:kern w:val="0"/>
                <w:szCs w:val="21"/>
              </w:rPr>
              <w:t>。</w:t>
            </w:r>
            <w:r w:rsidRPr="00590C0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其他对该研究有贡献者应列入致谢部分。</w:t>
            </w:r>
            <w:r w:rsidRPr="00590C02">
              <w:rPr>
                <w:rFonts w:ascii="宋体" w:hAnsi="宋体" w:cs="宋体"/>
                <w:color w:val="000000" w:themeColor="text1"/>
                <w:kern w:val="0"/>
                <w:szCs w:val="21"/>
              </w:rPr>
              <w:t>严禁与论文无关者挂名。</w:t>
            </w:r>
            <w:bookmarkEnd w:id="0"/>
            <w:r w:rsidRPr="00590C0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请所有作者在“作者”一栏中签名，通讯作者在相应位置打“√”。</w:t>
            </w:r>
          </w:p>
          <w:p w:rsidR="008B0962" w:rsidRPr="00590C02" w:rsidRDefault="00715D71">
            <w:pPr>
              <w:spacing w:line="400" w:lineRule="exact"/>
              <w:ind w:firstLineChars="200" w:firstLine="42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Those who are named as authors should directly participate in the conception or design of the academic content of the article, the research work</w:t>
            </w:r>
            <w:r w:rsidRPr="00715D71">
              <w:rPr>
                <w:rFonts w:hint="eastAsia"/>
                <w:color w:val="000000" w:themeColor="text1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color w:val="000000" w:themeColor="text1"/>
                <w:szCs w:val="21"/>
              </w:rPr>
              <w:t>or the writing work. The order shall be determined before submission and shall not be changed thereafter. If truly necessary, the order could be changed if a consent letter signed by all authors is provided. Other c</w:t>
            </w:r>
            <w:r w:rsidRPr="008C3FA5">
              <w:rPr>
                <w:color w:val="000000" w:themeColor="text1"/>
                <w:szCs w:val="21"/>
              </w:rPr>
              <w:t>ontributors</w:t>
            </w:r>
            <w:r w:rsidRPr="008C3FA5">
              <w:rPr>
                <w:rFonts w:hint="eastAsia"/>
                <w:color w:val="000000" w:themeColor="text1"/>
                <w:szCs w:val="21"/>
              </w:rPr>
              <w:t xml:space="preserve"> to </w:t>
            </w:r>
            <w:r w:rsidRPr="008C3FA5">
              <w:rPr>
                <w:color w:val="000000" w:themeColor="text1"/>
                <w:szCs w:val="21"/>
              </w:rPr>
              <w:t xml:space="preserve">the paper </w:t>
            </w:r>
            <w:bookmarkStart w:id="1" w:name="_GoBack"/>
            <w:bookmarkEnd w:id="1"/>
            <w:r w:rsidRPr="008C3FA5">
              <w:rPr>
                <w:color w:val="000000" w:themeColor="text1"/>
                <w:szCs w:val="21"/>
              </w:rPr>
              <w:t>may be listed in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C3FA5">
              <w:rPr>
                <w:color w:val="000000" w:themeColor="text1"/>
                <w:szCs w:val="21"/>
              </w:rPr>
              <w:t>acknowledgment.</w:t>
            </w:r>
            <w:r>
              <w:rPr>
                <w:color w:val="000000" w:themeColor="text1"/>
                <w:szCs w:val="21"/>
              </w:rPr>
              <w:t xml:space="preserve"> “Gift author” is strictly prohibited. The authors should specify their contribution in th</w:t>
            </w:r>
            <w:r>
              <w:rPr>
                <w:rFonts w:hint="eastAsia"/>
                <w:color w:val="000000" w:themeColor="text1"/>
                <w:szCs w:val="21"/>
              </w:rPr>
              <w:t>is form</w:t>
            </w:r>
            <w:r>
              <w:rPr>
                <w:color w:val="000000" w:themeColor="text1"/>
                <w:szCs w:val="21"/>
              </w:rPr>
              <w:t xml:space="preserve"> and </w:t>
            </w:r>
            <w:r>
              <w:rPr>
                <w:rFonts w:hint="eastAsia"/>
                <w:color w:val="000000" w:themeColor="text1"/>
                <w:szCs w:val="21"/>
              </w:rPr>
              <w:t>s</w:t>
            </w:r>
            <w:r>
              <w:rPr>
                <w:color w:val="000000" w:themeColor="text1"/>
                <w:szCs w:val="21"/>
              </w:rPr>
              <w:t xml:space="preserve">ign in the “Author” column. </w:t>
            </w:r>
            <w:r>
              <w:rPr>
                <w:rFonts w:hint="eastAsia"/>
                <w:color w:val="000000" w:themeColor="text1"/>
                <w:szCs w:val="21"/>
              </w:rPr>
              <w:t>The corresponding author shall</w:t>
            </w:r>
            <w:r>
              <w:rPr>
                <w:color w:val="000000" w:themeColor="text1"/>
                <w:szCs w:val="21"/>
              </w:rPr>
              <w:t xml:space="preserve"> make a</w:t>
            </w:r>
            <w:r>
              <w:rPr>
                <w:rFonts w:hint="eastAsia"/>
                <w:color w:val="000000" w:themeColor="text1"/>
                <w:szCs w:val="21"/>
              </w:rPr>
              <w:t xml:space="preserve"> tick "</w:t>
            </w:r>
            <w:r>
              <w:rPr>
                <w:rFonts w:hint="eastAsia"/>
                <w:color w:val="000000" w:themeColor="text1"/>
                <w:szCs w:val="21"/>
              </w:rPr>
              <w:t>√</w:t>
            </w:r>
            <w:r>
              <w:rPr>
                <w:rFonts w:hint="eastAsia"/>
                <w:color w:val="000000" w:themeColor="text1"/>
                <w:szCs w:val="21"/>
              </w:rPr>
              <w:t xml:space="preserve">" in the </w:t>
            </w:r>
            <w:r>
              <w:rPr>
                <w:color w:val="000000" w:themeColor="text1"/>
                <w:szCs w:val="21"/>
              </w:rPr>
              <w:t>“</w:t>
            </w:r>
            <w:r>
              <w:rPr>
                <w:rFonts w:hint="eastAsia"/>
                <w:color w:val="000000" w:themeColor="text1"/>
                <w:szCs w:val="21"/>
              </w:rPr>
              <w:t>Correspondin</w:t>
            </w:r>
            <w:r>
              <w:rPr>
                <w:color w:val="000000" w:themeColor="text1"/>
                <w:szCs w:val="21"/>
              </w:rPr>
              <w:t>g Author” column</w:t>
            </w:r>
            <w:r>
              <w:rPr>
                <w:rFonts w:hint="eastAsia"/>
                <w:color w:val="000000" w:themeColor="text1"/>
                <w:szCs w:val="21"/>
              </w:rPr>
              <w:t>.</w:t>
            </w:r>
          </w:p>
        </w:tc>
      </w:tr>
      <w:tr w:rsidR="00590C02" w:rsidRPr="00590C02">
        <w:trPr>
          <w:trHeight w:val="1243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序号</w:t>
            </w:r>
          </w:p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作者</w:t>
            </w:r>
          </w:p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A</w:t>
            </w:r>
            <w:r w:rsidRPr="00590C02">
              <w:rPr>
                <w:color w:val="000000" w:themeColor="text1"/>
                <w:szCs w:val="21"/>
              </w:rPr>
              <w:t>uthor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单位</w:t>
            </w:r>
          </w:p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I</w:t>
            </w:r>
            <w:r w:rsidRPr="00590C02">
              <w:rPr>
                <w:color w:val="000000" w:themeColor="text1"/>
                <w:szCs w:val="21"/>
              </w:rPr>
              <w:t>nstitute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贡献</w:t>
            </w:r>
          </w:p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C</w:t>
            </w:r>
            <w:r w:rsidRPr="00590C02">
              <w:rPr>
                <w:color w:val="000000" w:themeColor="text1"/>
                <w:szCs w:val="21"/>
              </w:rPr>
              <w:t>ontribution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签名</w:t>
            </w:r>
          </w:p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S</w:t>
            </w:r>
            <w:r w:rsidRPr="00590C02">
              <w:rPr>
                <w:color w:val="000000" w:themeColor="text1"/>
                <w:szCs w:val="21"/>
              </w:rPr>
              <w:t>ignature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国籍</w:t>
            </w:r>
          </w:p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color w:val="000000" w:themeColor="text1"/>
                <w:szCs w:val="21"/>
              </w:rPr>
              <w:t>Nationality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通信</w:t>
            </w:r>
          </w:p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作者</w:t>
            </w:r>
          </w:p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color w:val="000000" w:themeColor="text1"/>
                <w:szCs w:val="21"/>
              </w:rPr>
              <w:t>Corres-</w:t>
            </w:r>
          </w:p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color w:val="000000" w:themeColor="text1"/>
                <w:szCs w:val="21"/>
              </w:rPr>
              <w:t>ponding</w:t>
            </w:r>
          </w:p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A</w:t>
            </w:r>
            <w:r w:rsidRPr="00590C02">
              <w:rPr>
                <w:color w:val="000000" w:themeColor="text1"/>
                <w:szCs w:val="21"/>
              </w:rPr>
              <w:t>uthor</w:t>
            </w:r>
          </w:p>
        </w:tc>
      </w:tr>
      <w:tr w:rsidR="00590C02" w:rsidRPr="00590C02">
        <w:trPr>
          <w:trHeight w:val="85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0C02" w:rsidRPr="00590C02">
        <w:trPr>
          <w:trHeight w:val="85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0C02" w:rsidRPr="00590C02">
        <w:trPr>
          <w:trHeight w:val="85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0C02" w:rsidRPr="00590C02">
        <w:trPr>
          <w:trHeight w:val="85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0C02" w:rsidRPr="00590C02">
        <w:trPr>
          <w:trHeight w:val="85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8B0962" w:rsidRPr="00590C02">
        <w:trPr>
          <w:trHeight w:val="85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8B0962" w:rsidRPr="00590C02" w:rsidRDefault="008B0962">
      <w:pPr>
        <w:rPr>
          <w:color w:val="000000" w:themeColor="text1"/>
        </w:rPr>
      </w:pPr>
    </w:p>
    <w:p w:rsidR="008B0962" w:rsidRPr="00590C02" w:rsidRDefault="008B0962">
      <w:pPr>
        <w:rPr>
          <w:color w:val="000000" w:themeColor="text1"/>
        </w:rPr>
      </w:pPr>
    </w:p>
    <w:p w:rsidR="008B0962" w:rsidRPr="00590C02" w:rsidRDefault="008B0962">
      <w:pPr>
        <w:rPr>
          <w:color w:val="000000" w:themeColor="text1"/>
        </w:rPr>
      </w:pPr>
    </w:p>
    <w:sectPr w:rsidR="008B0962" w:rsidRPr="00590C02" w:rsidSect="008C51D9">
      <w:pgSz w:w="11907" w:h="16840"/>
      <w:pgMar w:top="851" w:right="1107" w:bottom="1418" w:left="1080" w:header="567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F6" w:rsidRDefault="00594EF6" w:rsidP="00E974B4">
      <w:r>
        <w:separator/>
      </w:r>
    </w:p>
  </w:endnote>
  <w:endnote w:type="continuationSeparator" w:id="1">
    <w:p w:rsidR="00594EF6" w:rsidRDefault="00594EF6" w:rsidP="00E9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F6" w:rsidRDefault="00594EF6" w:rsidP="00E974B4">
      <w:r>
        <w:separator/>
      </w:r>
    </w:p>
  </w:footnote>
  <w:footnote w:type="continuationSeparator" w:id="1">
    <w:p w:rsidR="00594EF6" w:rsidRDefault="00594EF6" w:rsidP="00E97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VkNTY1ZjhlODRjZDc3OGI0YTEyZjZhNDVhMWYyMjgifQ=="/>
  </w:docVars>
  <w:rsids>
    <w:rsidRoot w:val="00BB3AEB"/>
    <w:rsid w:val="0006794C"/>
    <w:rsid w:val="000904EE"/>
    <w:rsid w:val="00097286"/>
    <w:rsid w:val="000F2AA3"/>
    <w:rsid w:val="001305E1"/>
    <w:rsid w:val="00170C22"/>
    <w:rsid w:val="001A1596"/>
    <w:rsid w:val="001D60C3"/>
    <w:rsid w:val="00253851"/>
    <w:rsid w:val="00286731"/>
    <w:rsid w:val="00296039"/>
    <w:rsid w:val="00301405"/>
    <w:rsid w:val="0040057B"/>
    <w:rsid w:val="00407C65"/>
    <w:rsid w:val="00455605"/>
    <w:rsid w:val="00483F16"/>
    <w:rsid w:val="004B7B14"/>
    <w:rsid w:val="004F1DC9"/>
    <w:rsid w:val="00503A30"/>
    <w:rsid w:val="00547B8A"/>
    <w:rsid w:val="005742CE"/>
    <w:rsid w:val="00590C02"/>
    <w:rsid w:val="00592C6E"/>
    <w:rsid w:val="00594EF6"/>
    <w:rsid w:val="00597D45"/>
    <w:rsid w:val="005B05FE"/>
    <w:rsid w:val="005E7112"/>
    <w:rsid w:val="006748DA"/>
    <w:rsid w:val="006E2B4C"/>
    <w:rsid w:val="006E2CA3"/>
    <w:rsid w:val="006E4BFC"/>
    <w:rsid w:val="00715D71"/>
    <w:rsid w:val="00717CCE"/>
    <w:rsid w:val="00753A18"/>
    <w:rsid w:val="00791E2C"/>
    <w:rsid w:val="007E7E96"/>
    <w:rsid w:val="00811D71"/>
    <w:rsid w:val="00826E75"/>
    <w:rsid w:val="0083002D"/>
    <w:rsid w:val="00841C40"/>
    <w:rsid w:val="00847DF9"/>
    <w:rsid w:val="008A0142"/>
    <w:rsid w:val="008B0962"/>
    <w:rsid w:val="008C51D9"/>
    <w:rsid w:val="008E0FBF"/>
    <w:rsid w:val="00905040"/>
    <w:rsid w:val="009106DF"/>
    <w:rsid w:val="0095151D"/>
    <w:rsid w:val="00976FF7"/>
    <w:rsid w:val="00984938"/>
    <w:rsid w:val="009E09A8"/>
    <w:rsid w:val="009E42B0"/>
    <w:rsid w:val="00A10E72"/>
    <w:rsid w:val="00A94486"/>
    <w:rsid w:val="00B07129"/>
    <w:rsid w:val="00B352AC"/>
    <w:rsid w:val="00B904C3"/>
    <w:rsid w:val="00BB387C"/>
    <w:rsid w:val="00BB3AEB"/>
    <w:rsid w:val="00C45F61"/>
    <w:rsid w:val="00C66D1C"/>
    <w:rsid w:val="00C85F89"/>
    <w:rsid w:val="00D003B3"/>
    <w:rsid w:val="00D623D6"/>
    <w:rsid w:val="00D972B3"/>
    <w:rsid w:val="00DA7381"/>
    <w:rsid w:val="00DB19F4"/>
    <w:rsid w:val="00DC50DC"/>
    <w:rsid w:val="00DE2D35"/>
    <w:rsid w:val="00E53F5D"/>
    <w:rsid w:val="00E92E3B"/>
    <w:rsid w:val="00E974B4"/>
    <w:rsid w:val="00EC3C32"/>
    <w:rsid w:val="00F132C4"/>
    <w:rsid w:val="00F465FB"/>
    <w:rsid w:val="00FB5C3E"/>
    <w:rsid w:val="25FF14A0"/>
    <w:rsid w:val="7177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D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C51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C5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C51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C51D9"/>
    <w:rPr>
      <w:sz w:val="18"/>
      <w:szCs w:val="18"/>
    </w:rPr>
  </w:style>
  <w:style w:type="paragraph" w:styleId="a5">
    <w:name w:val="Revision"/>
    <w:hidden/>
    <w:uiPriority w:val="99"/>
    <w:semiHidden/>
    <w:rsid w:val="00E974B4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lipei1323@163.com</dc:creator>
  <cp:lastModifiedBy>l pei</cp:lastModifiedBy>
  <cp:revision>2</cp:revision>
  <dcterms:created xsi:type="dcterms:W3CDTF">2023-07-17T03:52:00Z</dcterms:created>
  <dcterms:modified xsi:type="dcterms:W3CDTF">2023-09-25T08:34:00Z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6F0A23C5BE164E24966F48CC324A6C6E</vt:lpwstr>
  </property>
</Properties>
</file>